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52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：</w:t>
      </w:r>
    </w:p>
    <w:p w14:paraId="1B92B56B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highlight w:val="none"/>
        </w:rPr>
        <w:t>报价单</w:t>
      </w:r>
    </w:p>
    <w:p w14:paraId="3DBC6FA1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tbl>
      <w:tblPr>
        <w:tblStyle w:val="11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7E77F6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478A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采购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18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国道311线桥梁入库初始检查检测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工程</w:t>
            </w:r>
          </w:p>
        </w:tc>
      </w:tr>
      <w:tr w14:paraId="60C9F4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B04D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23A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346FD2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D4ED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EEB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7CC30A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F1E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9C15C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1772495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CADAB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F56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eastAsia="zh-CN" w:bidi="ar"/>
              </w:rPr>
              <w:t>价）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834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061F4F82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B3E51B3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43DBFEAA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    月    日</w:t>
      </w:r>
    </w:p>
    <w:p w14:paraId="4303E2E8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58B4DC21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5A4471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DDF1C2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微软雅黑" w:cs="Times New Roman"/>
          <w:b/>
          <w:sz w:val="44"/>
          <w:szCs w:val="44"/>
          <w:highlight w:val="none"/>
          <w:lang w:val="zh-CN"/>
        </w:rPr>
      </w:pPr>
    </w:p>
    <w:p w14:paraId="73E39B01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微软雅黑" w:cs="Times New Roman"/>
          <w:b/>
          <w:sz w:val="44"/>
          <w:szCs w:val="44"/>
          <w:highlight w:val="none"/>
          <w:lang w:val="zh-CN"/>
        </w:rPr>
      </w:pPr>
    </w:p>
    <w:p w14:paraId="0DE7B77D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微软雅黑" w:cs="Times New Roman"/>
          <w:b/>
          <w:sz w:val="44"/>
          <w:szCs w:val="44"/>
          <w:highlight w:val="none"/>
          <w:lang w:val="zh-CN"/>
        </w:rPr>
      </w:pPr>
    </w:p>
    <w:p w14:paraId="5A0B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附件二</w:t>
      </w:r>
    </w:p>
    <w:p w14:paraId="0B3EC263">
      <w:pPr>
        <w:pStyle w:val="6"/>
        <w:pageBreakBefore w:val="0"/>
        <w:kinsoku/>
        <w:wordWrap/>
        <w:overflowPunct/>
        <w:topLinePunct w:val="0"/>
        <w:bidi w:val="0"/>
        <w:spacing w:line="520" w:lineRule="exact"/>
        <w:ind w:firstLine="0" w:firstLineChars="0"/>
        <w:contextualSpacing/>
        <w:jc w:val="center"/>
        <w:rPr>
          <w:rFonts w:hint="default" w:ascii="Times New Roman" w:hAnsi="Times New Roman" w:eastAsia="微软雅黑" w:cs="Times New Roman"/>
          <w:b w:val="0"/>
          <w:bCs/>
          <w:sz w:val="44"/>
          <w:szCs w:val="44"/>
          <w:highlight w:val="none"/>
          <w:lang w:val="zh-CN"/>
        </w:rPr>
      </w:pPr>
      <w:r>
        <w:rPr>
          <w:rFonts w:hint="default" w:ascii="Times New Roman" w:hAnsi="Times New Roman" w:eastAsia="微软雅黑" w:cs="Times New Roman"/>
          <w:b w:val="0"/>
          <w:bCs/>
          <w:sz w:val="44"/>
          <w:szCs w:val="44"/>
          <w:highlight w:val="none"/>
          <w:lang w:val="zh-CN"/>
        </w:rPr>
        <w:t>评</w:t>
      </w:r>
      <w:r>
        <w:rPr>
          <w:rFonts w:hint="eastAsia" w:ascii="Times New Roman" w:hAnsi="Times New Roman" w:eastAsia="微软雅黑" w:cs="Times New Roman"/>
          <w:b w:val="0"/>
          <w:bCs/>
          <w:sz w:val="44"/>
          <w:szCs w:val="44"/>
          <w:highlight w:val="none"/>
          <w:lang w:val="en-US" w:eastAsia="zh-CN"/>
        </w:rPr>
        <w:t>分</w:t>
      </w:r>
      <w:r>
        <w:rPr>
          <w:rFonts w:hint="default" w:ascii="Times New Roman" w:hAnsi="Times New Roman" w:eastAsia="微软雅黑" w:cs="Times New Roman"/>
          <w:b w:val="0"/>
          <w:bCs/>
          <w:sz w:val="44"/>
          <w:szCs w:val="44"/>
          <w:highlight w:val="none"/>
          <w:lang w:val="zh-CN"/>
        </w:rPr>
        <w:t>标准</w:t>
      </w:r>
    </w:p>
    <w:p w14:paraId="18BB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一、资格审查</w:t>
      </w:r>
    </w:p>
    <w:p w14:paraId="13849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评审小组对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人资格进行检查。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确定符合资格的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人不少于3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家后对投标文件进行符合性审查，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少于三家则本次评标过程无效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zh-CN" w:eastAsia="zh-CN"/>
        </w:rPr>
        <w:t>。</w:t>
      </w:r>
    </w:p>
    <w:p w14:paraId="7BF0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二、评审</w:t>
      </w:r>
    </w:p>
    <w:p w14:paraId="289B4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（一）评审方法</w:t>
      </w:r>
    </w:p>
    <w:p w14:paraId="52737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本项目采用综合评分法。总分为 100 分。</w:t>
      </w:r>
    </w:p>
    <w:p w14:paraId="235C0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highlight w:val="none"/>
          <w:lang w:val="zh-CN" w:eastAsia="zh-CN"/>
          <w14:textFill>
            <w14:solidFill>
              <w14:schemeClr w14:val="tx1"/>
            </w14:solidFill>
          </w14:textFill>
        </w:rPr>
        <w:t>（二）评分办法</w:t>
      </w:r>
    </w:p>
    <w:tbl>
      <w:tblPr>
        <w:tblStyle w:val="11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405"/>
        <w:gridCol w:w="6786"/>
      </w:tblGrid>
      <w:tr w14:paraId="012E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2913" w:type="dxa"/>
            <w:gridSpan w:val="2"/>
            <w:noWrap w:val="0"/>
            <w:vAlign w:val="center"/>
          </w:tcPr>
          <w:p w14:paraId="64EBF2BE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分值构成</w:t>
            </w:r>
          </w:p>
          <w:p w14:paraId="0637881B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  <w:t>(总分100分)</w:t>
            </w:r>
          </w:p>
        </w:tc>
        <w:tc>
          <w:tcPr>
            <w:tcW w:w="6786" w:type="dxa"/>
            <w:noWrap w:val="0"/>
            <w:vAlign w:val="center"/>
          </w:tcPr>
          <w:p w14:paraId="152C1F6A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企业报价30分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企业业绩20分</w:t>
            </w:r>
          </w:p>
          <w:p w14:paraId="305F8C6F">
            <w:pPr>
              <w:keepNext w:val="0"/>
              <w:keepLines w:val="0"/>
              <w:pageBreakBefore w:val="0"/>
              <w:tabs>
                <w:tab w:val="left" w:pos="12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管理机构20分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服务方案30分</w:t>
            </w:r>
          </w:p>
        </w:tc>
      </w:tr>
      <w:tr w14:paraId="191D4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C76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after="0"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27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after="0"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EA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after="0"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评分标准</w:t>
            </w:r>
          </w:p>
        </w:tc>
      </w:tr>
      <w:tr w14:paraId="5D23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A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 w14:paraId="29919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42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报价得分</w:t>
            </w:r>
          </w:p>
          <w:p w14:paraId="5371E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3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1.比选报价超过控制价为无效报价；</w:t>
            </w:r>
          </w:p>
          <w:p w14:paraId="2312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2.所有参与的申请人最低的有效报价为基准报价；</w:t>
            </w:r>
          </w:p>
          <w:p w14:paraId="686E2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3.报价得分=（基准报价/报价）×30分。</w:t>
            </w:r>
          </w:p>
        </w:tc>
      </w:tr>
      <w:tr w14:paraId="6E630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6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76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得分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03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提供自202</w:t>
            </w: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年1月1日以来，独立完成</w:t>
            </w: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项公路/市政桥梁状况调查评定业绩得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分（需提供项目合同或评定成果证明文件，日期以文件标注日期为准）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，本项最高得分20分。</w:t>
            </w:r>
          </w:p>
        </w:tc>
      </w:tr>
      <w:tr w14:paraId="7D37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50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E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E11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9C63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 w14:paraId="6E42A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 w14:paraId="55ECD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管理机构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分）</w:t>
            </w:r>
          </w:p>
          <w:p w14:paraId="1479F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AEAB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5720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8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332985B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8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611ECEA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8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0222CA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8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26EDD02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48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得分</w:t>
            </w:r>
          </w:p>
          <w:p w14:paraId="17429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A4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检测机构应具有公路综合</w:t>
            </w: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乙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级检测资质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得5分。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检测机构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公路综合</w:t>
            </w: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甲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级检测资质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加5分，本项最高得分10分。</w:t>
            </w:r>
          </w:p>
          <w:p w14:paraId="6D9A80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项目负责人持高级工程师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（道路与桥梁专业）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证得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没有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该证书不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得分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除项目负责人外，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其他人员持工程师证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（道路与桥梁专业）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每多1名得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。本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项最高得分10分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（以上人员均需提供聘用合同、半年内社保证明、证书等文件复印件）。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</w:tc>
      </w:tr>
      <w:tr w14:paraId="1B45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508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62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服务方案</w:t>
            </w:r>
          </w:p>
          <w:p w14:paraId="584F4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（30分）</w:t>
            </w: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1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检测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方案（10分）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针对具体项目类型特点，制定详细全面的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检测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方案，明确核心服务内容、标准化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检测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流程、关键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检测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标准、服务保障机制、成果交付与管理等；优秀得6-10分、良好得3-5分、一般得1-2分、没有不得分。</w:t>
            </w:r>
          </w:p>
        </w:tc>
      </w:tr>
      <w:tr w14:paraId="2587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508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2A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</w:pP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ED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质量控制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（10分）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A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针对本项目质量要求，制定出实现质量目标的具体保证措施，进行分析并制定出相应的处理方法；优秀得6-10分、良好得3-5分、一般得1-2分、没有不得分。</w:t>
            </w:r>
          </w:p>
        </w:tc>
      </w:tr>
      <w:tr w14:paraId="06EF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508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B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05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服务流程与优化</w:t>
            </w:r>
          </w:p>
          <w:p w14:paraId="0C63C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（5分）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90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对项目实行分类审查机制、容缺受理与一次性告知、项目负责人全程跟踪、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检测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周期分级管控等流程管控科学合理、快速高效。优秀得3-5分、良好得1-2分、没有不得分。</w:t>
            </w:r>
          </w:p>
        </w:tc>
      </w:tr>
      <w:tr w14:paraId="56DA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508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09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</w:p>
        </w:tc>
        <w:tc>
          <w:tcPr>
            <w:tcW w:w="140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61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保密措施及档案管理制度</w:t>
            </w:r>
          </w:p>
          <w:p w14:paraId="5EEBC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（5分）</w:t>
            </w:r>
          </w:p>
        </w:tc>
        <w:tc>
          <w:tcPr>
            <w:tcW w:w="678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54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针对本项目设置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保密管理体系与责任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、制定出具体保密措施与管理制度。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优秀得3-5分、良好得1-2分、没有不得分。</w:t>
            </w:r>
          </w:p>
        </w:tc>
      </w:tr>
    </w:tbl>
    <w:p w14:paraId="23F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）推荐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zh-CN" w:eastAsia="zh-CN"/>
        </w:rPr>
        <w:t>候选人</w:t>
      </w:r>
    </w:p>
    <w:p w14:paraId="0C3E9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评审小组根据综合评分情况，按照评审得分由高到低顺序推荐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zh-CN" w:eastAsia="zh-CN"/>
        </w:rPr>
        <w:t>名中标候选人。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如最高得分为两家或两家以上时，由采购人组成的磋商小组进行磋商确定。</w:t>
      </w:r>
    </w:p>
    <w:p w14:paraId="5481096F">
      <w:pPr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inorEastAsia"/>
          <w:highlight w:val="none"/>
          <w:lang w:val="en-US" w:eastAsia="zh-CN"/>
        </w:rPr>
        <w:br w:type="page"/>
      </w:r>
    </w:p>
    <w:p w14:paraId="5398E764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2591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</w:t>
      </w:r>
    </w:p>
    <w:p w14:paraId="53D3D624">
      <w:pPr>
        <w:jc w:val="center"/>
        <w:rPr>
          <w:rFonts w:hint="default" w:ascii="Times New Roman" w:hAnsi="Times New Roman" w:eastAsia="微软雅黑" w:cs="Times New Roman"/>
          <w:sz w:val="44"/>
          <w:szCs w:val="44"/>
        </w:rPr>
      </w:pPr>
      <w:r>
        <w:rPr>
          <w:rFonts w:hint="default" w:ascii="Times New Roman" w:hAnsi="Times New Roman" w:eastAsia="微软雅黑" w:cs="Times New Roman"/>
          <w:sz w:val="44"/>
          <w:szCs w:val="44"/>
        </w:rPr>
        <w:t>廉洁</w:t>
      </w:r>
      <w:r>
        <w:rPr>
          <w:rFonts w:hint="default" w:ascii="Times New Roman" w:hAnsi="Times New Roman" w:eastAsia="微软雅黑" w:cs="Times New Roman"/>
          <w:sz w:val="44"/>
          <w:szCs w:val="44"/>
          <w:lang w:val="en-US" w:eastAsia="zh-CN"/>
        </w:rPr>
        <w:t>自</w:t>
      </w:r>
      <w:r>
        <w:rPr>
          <w:rFonts w:hint="default" w:ascii="Times New Roman" w:hAnsi="Times New Roman" w:eastAsia="微软雅黑" w:cs="Times New Roman"/>
          <w:sz w:val="44"/>
          <w:szCs w:val="44"/>
        </w:rPr>
        <w:t>律承诺书</w:t>
      </w:r>
    </w:p>
    <w:p w14:paraId="1060AB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A1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致: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公司</w:t>
      </w:r>
    </w:p>
    <w:p w14:paraId="10DF5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:</w:t>
      </w:r>
    </w:p>
    <w:p w14:paraId="4B2CB56D">
      <w:pPr>
        <w:pStyle w:val="2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7C1713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利害关系方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进行贿赂或给予不正当利益。</w:t>
      </w:r>
    </w:p>
    <w:p w14:paraId="2D529B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3.不进行任何可能影响招标公平、公正的活动或尝试干预评标过程。</w:t>
      </w:r>
    </w:p>
    <w:p w14:paraId="3E9EF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6F0E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 w14:paraId="7CFAF062">
      <w:pPr>
        <w:ind w:firstLine="6400" w:firstLineChars="20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3D2C211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单位名称(盖章)</w:t>
      </w:r>
    </w:p>
    <w:p w14:paraId="71560B44">
      <w:pPr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日期:</w:t>
      </w:r>
    </w:p>
    <w:p w14:paraId="7541696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 w:eastAsiaTheme="minorEastAsia"/>
          <w:highlight w:val="none"/>
          <w:lang w:val="en-US" w:eastAsia="zh-CN"/>
        </w:rPr>
      </w:pPr>
    </w:p>
    <w:p w14:paraId="6ED8EC7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Times New Roman" w:hAnsi="Times New Roman" w:cs="Times New Roman" w:eastAsiaTheme="minorEastAsia"/>
          <w:highlight w:val="none"/>
          <w:lang w:val="en-US" w:eastAsia="zh-CN"/>
        </w:rPr>
      </w:pPr>
    </w:p>
    <w:sectPr>
      <w:pgSz w:w="11906" w:h="16838"/>
      <w:pgMar w:top="1134" w:right="1519" w:bottom="144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CB9EE62-9CC1-4D1E-A0C1-EF97BAC1DD2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D2B3CCB-4C08-4EF3-A036-C2F311C587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1B7D5EA-C6DB-44C3-ADB8-7575BCB88E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YzJmYmQ2YzNiZDAwMjZjNmE3YTZlNDFiYjkwNTMifQ=="/>
  </w:docVars>
  <w:rsids>
    <w:rsidRoot w:val="1289406A"/>
    <w:rsid w:val="05420A73"/>
    <w:rsid w:val="056749B1"/>
    <w:rsid w:val="0759622A"/>
    <w:rsid w:val="08150446"/>
    <w:rsid w:val="092B3F6C"/>
    <w:rsid w:val="0BBA05E1"/>
    <w:rsid w:val="0C101C8C"/>
    <w:rsid w:val="0CD62283"/>
    <w:rsid w:val="0D455A08"/>
    <w:rsid w:val="0ED37E91"/>
    <w:rsid w:val="0F985657"/>
    <w:rsid w:val="1289406A"/>
    <w:rsid w:val="13AA3D12"/>
    <w:rsid w:val="164953A2"/>
    <w:rsid w:val="1A1832F7"/>
    <w:rsid w:val="1B437E28"/>
    <w:rsid w:val="1BC878ED"/>
    <w:rsid w:val="1BDD6EE9"/>
    <w:rsid w:val="1C2559B1"/>
    <w:rsid w:val="22682FB8"/>
    <w:rsid w:val="22A00A9F"/>
    <w:rsid w:val="2389558B"/>
    <w:rsid w:val="2396257F"/>
    <w:rsid w:val="23D635D6"/>
    <w:rsid w:val="246A0453"/>
    <w:rsid w:val="249C7F38"/>
    <w:rsid w:val="253B5191"/>
    <w:rsid w:val="27A55E01"/>
    <w:rsid w:val="27CB7955"/>
    <w:rsid w:val="28A1559D"/>
    <w:rsid w:val="2A2651C8"/>
    <w:rsid w:val="2ACE14AB"/>
    <w:rsid w:val="2C01620C"/>
    <w:rsid w:val="2CDE24A4"/>
    <w:rsid w:val="2CFD2151"/>
    <w:rsid w:val="2FDC3636"/>
    <w:rsid w:val="34771878"/>
    <w:rsid w:val="34B322BA"/>
    <w:rsid w:val="355A6D87"/>
    <w:rsid w:val="36E075FC"/>
    <w:rsid w:val="37126B5F"/>
    <w:rsid w:val="37173FE5"/>
    <w:rsid w:val="3AE47B4E"/>
    <w:rsid w:val="3CD1337F"/>
    <w:rsid w:val="40D709ED"/>
    <w:rsid w:val="41502629"/>
    <w:rsid w:val="456C320E"/>
    <w:rsid w:val="4869662A"/>
    <w:rsid w:val="4CC52231"/>
    <w:rsid w:val="52441102"/>
    <w:rsid w:val="52E87D3E"/>
    <w:rsid w:val="572F4588"/>
    <w:rsid w:val="59AA5338"/>
    <w:rsid w:val="5BDE631D"/>
    <w:rsid w:val="5DD52A57"/>
    <w:rsid w:val="5ED658B5"/>
    <w:rsid w:val="5F1B71F9"/>
    <w:rsid w:val="5F3E5B4F"/>
    <w:rsid w:val="600910AF"/>
    <w:rsid w:val="627B58F6"/>
    <w:rsid w:val="64B60E18"/>
    <w:rsid w:val="64B82739"/>
    <w:rsid w:val="64EC5524"/>
    <w:rsid w:val="64FB7A29"/>
    <w:rsid w:val="684D2812"/>
    <w:rsid w:val="68FA37E9"/>
    <w:rsid w:val="6A461DA4"/>
    <w:rsid w:val="6A7A2B04"/>
    <w:rsid w:val="6B7F1EEF"/>
    <w:rsid w:val="6C2E449C"/>
    <w:rsid w:val="700C1760"/>
    <w:rsid w:val="73822FB2"/>
    <w:rsid w:val="739E236E"/>
    <w:rsid w:val="74A842FB"/>
    <w:rsid w:val="75A50F0A"/>
    <w:rsid w:val="7C25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宋体" w:hAnsi="宋体" w:eastAsia="宋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Lines="0" w:afterAutospacing="0"/>
      <w:ind w:firstLine="723" w:firstLineChars="200"/>
    </w:pPr>
    <w:rPr>
      <w:rFonts w:asciiTheme="minorAscii" w:hAnsiTheme="minorAscii"/>
    </w:rPr>
  </w:style>
  <w:style w:type="paragraph" w:styleId="6">
    <w:name w:val="Plain Text"/>
    <w:basedOn w:val="1"/>
    <w:autoRedefine/>
    <w:qFormat/>
    <w:uiPriority w:val="0"/>
    <w:rPr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Emphasis"/>
    <w:basedOn w:val="12"/>
    <w:autoRedefine/>
    <w:qFormat/>
    <w:uiPriority w:val="0"/>
    <w:rPr>
      <w:i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7">
    <w:name w:val="文档说明标题"/>
    <w:basedOn w:val="1"/>
    <w:qFormat/>
    <w:uiPriority w:val="0"/>
    <w:pPr>
      <w:spacing w:before="50" w:beforeLines="50" w:after="50" w:afterLines="50" w:line="360" w:lineRule="auto"/>
      <w:jc w:val="center"/>
      <w:outlineLvl w:val="9"/>
    </w:pPr>
    <w:rPr>
      <w:rFonts w:hint="eastAsia" w:ascii="Arial" w:hAnsi="Arial"/>
      <w:b/>
      <w:sz w:val="36"/>
      <w:lang w:eastAsia="zh-Hans"/>
    </w:rPr>
  </w:style>
  <w:style w:type="paragraph" w:customStyle="1" w:styleId="18">
    <w:name w:val="章标题"/>
    <w:basedOn w:val="1"/>
    <w:next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44"/>
      <w:lang w:eastAsia="zh-Hans"/>
    </w:rPr>
  </w:style>
  <w:style w:type="paragraph" w:customStyle="1" w:styleId="19">
    <w:name w:val="节标题"/>
    <w:basedOn w:val="1"/>
    <w:autoRedefine/>
    <w:qFormat/>
    <w:uiPriority w:val="0"/>
    <w:pPr>
      <w:keepNext/>
      <w:keepLines/>
      <w:spacing w:before="340" w:beforeLines="0" w:after="330" w:afterLines="0" w:line="360" w:lineRule="auto"/>
      <w:jc w:val="center"/>
      <w:outlineLvl w:val="0"/>
    </w:pPr>
    <w:rPr>
      <w:rFonts w:asciiTheme="minorAscii" w:hAnsiTheme="minorAscii"/>
      <w:b/>
      <w:kern w:val="44"/>
      <w:sz w:val="32"/>
      <w:lang w:eastAsia="zh-Hans"/>
    </w:rPr>
  </w:style>
  <w:style w:type="paragraph" w:customStyle="1" w:styleId="20">
    <w:name w:val="附录标题"/>
    <w:basedOn w:val="1"/>
    <w:autoRedefine/>
    <w:qFormat/>
    <w:uiPriority w:val="0"/>
    <w:pPr>
      <w:keepNext/>
      <w:keepLines/>
      <w:spacing w:before="50" w:beforeLines="50" w:after="50" w:afterLines="50" w:line="360" w:lineRule="auto"/>
      <w:jc w:val="left"/>
      <w:outlineLvl w:val="0"/>
    </w:pPr>
    <w:rPr>
      <w:rFonts w:hint="default" w:asciiTheme="minorAscii" w:hAnsiTheme="minorAscii"/>
      <w:b/>
      <w:kern w:val="44"/>
      <w:sz w:val="36"/>
      <w:lang w:eastAsia="zh-Hans"/>
    </w:rPr>
  </w:style>
  <w:style w:type="character" w:customStyle="1" w:styleId="21">
    <w:name w:val="摘要"/>
    <w:basedOn w:val="12"/>
    <w:autoRedefine/>
    <w:qFormat/>
    <w:uiPriority w:val="0"/>
    <w:rPr>
      <w:rFonts w:hint="eastAsia" w:ascii="Calibri" w:hAnsi="Calibri"/>
      <w:b/>
      <w:lang w:val="en-US" w:eastAsia="zh-Hans"/>
    </w:rPr>
  </w:style>
  <w:style w:type="character" w:customStyle="1" w:styleId="22">
    <w:name w:val="关键词"/>
    <w:basedOn w:val="12"/>
    <w:qFormat/>
    <w:uiPriority w:val="0"/>
    <w:rPr>
      <w:rFonts w:hint="eastAsia" w:ascii="Calibri" w:hAnsi="Calibri"/>
      <w:b/>
      <w:lang w:val="en-US" w:eastAsia="zh-Hans"/>
    </w:rPr>
  </w:style>
  <w:style w:type="paragraph" w:customStyle="1" w:styleId="23">
    <w:name w:val="题注1"/>
    <w:basedOn w:val="1"/>
    <w:autoRedefine/>
    <w:qFormat/>
    <w:uiPriority w:val="0"/>
    <w:pPr>
      <w:jc w:val="center"/>
    </w:pPr>
    <w:rPr>
      <w:rFonts w:hint="default" w:asciiTheme="minorAscii" w:hAnsiTheme="minorAscii"/>
      <w:lang w:eastAsia="zh-Hans"/>
    </w:rPr>
  </w:style>
  <w:style w:type="character" w:customStyle="1" w:styleId="24">
    <w:name w:val="标题 1 Char"/>
    <w:link w:val="2"/>
    <w:qFormat/>
    <w:uiPriority w:val="0"/>
    <w:rPr>
      <w:b/>
      <w:kern w:val="44"/>
      <w:sz w:val="44"/>
    </w:rPr>
  </w:style>
  <w:style w:type="paragraph" w:customStyle="1" w:styleId="25">
    <w:name w:val="Body Text First Indent"/>
    <w:basedOn w:val="5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1269</Words>
  <Characters>1328</Characters>
  <Lines>0</Lines>
  <Paragraphs>0</Paragraphs>
  <TotalTime>12</TotalTime>
  <ScaleCrop>false</ScaleCrop>
  <LinksUpToDate>false</LinksUpToDate>
  <CharactersWithSpaces>1355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2024-12-17T08:07:00Z</cp:lastPrinted>
  <dcterms:modified xsi:type="dcterms:W3CDTF">2026-04-14T03:50:14Z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B5DFD1C8E2114038ABDD1964754B687E_13</vt:lpwstr>
  </property>
  <property fmtid="{D5CDD505-2E9C-101B-9397-08002B2CF9AE}" pid="4" name="KSOTemplateDocerSaveRecord">
    <vt:lpwstr>eyJoZGlkIjoiNDU4MzE1NDM0ZDg4ZDVlYzUzNzg4MDZkMjI0ODY3MTgiLCJ1c2VySWQiOiI4OTgwNTE3ODUifQ==</vt:lpwstr>
  </property>
</Properties>
</file>