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3618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6"/>
                <w:szCs w:val="36"/>
                <w:lang w:val="en-US" w:eastAsia="zh-CN"/>
              </w:rPr>
              <w:t>购买巡查公路车</w:t>
            </w:r>
            <w:r>
              <w:rPr>
                <w:rFonts w:hint="eastAsia" w:ascii="Times New Roman" w:hAnsi="Times New Roman" w:eastAsia="仿宋_GB2312" w:cs="Times New Roman"/>
                <w:sz w:val="36"/>
                <w:szCs w:val="36"/>
                <w:lang w:val="en-US" w:eastAsia="zh-CN"/>
              </w:rPr>
              <w:t>辆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****元/辆（含裸车、车辆保险、车辆购置税、上牌等费用）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F88CED3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1523FC"/>
    <w:rsid w:val="2CDE24A4"/>
    <w:rsid w:val="2CFD2151"/>
    <w:rsid w:val="30822AE2"/>
    <w:rsid w:val="31B859B9"/>
    <w:rsid w:val="32EE0F67"/>
    <w:rsid w:val="33296D03"/>
    <w:rsid w:val="33505FEC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7F10B9C"/>
    <w:rsid w:val="4C831E93"/>
    <w:rsid w:val="4D0C5871"/>
    <w:rsid w:val="4D3342FA"/>
    <w:rsid w:val="508C2093"/>
    <w:rsid w:val="51510BE7"/>
    <w:rsid w:val="52441102"/>
    <w:rsid w:val="541A1764"/>
    <w:rsid w:val="5D7447E3"/>
    <w:rsid w:val="5ED658B5"/>
    <w:rsid w:val="612639AA"/>
    <w:rsid w:val="618A1E17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9150FD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0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2026-04-01T02:00:16Z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9741FE4E74E34BF3B9902C7F54BFDFAA_13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